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2E6FE357" w:rsidR="00452A7C" w:rsidRPr="00452A7C" w:rsidRDefault="00452A7C" w:rsidP="008C066A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8C066A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داشبوردهای اطلاعات سلامت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4B126437" w:rsidR="00452A7C" w:rsidRPr="00452A7C" w:rsidRDefault="00452A7C" w:rsidP="0078095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فناوری اطلاعات سلامت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 انفورماتیک پزشکی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32F5D1F5" w:rsidR="00FE57E0" w:rsidRDefault="00452A7C" w:rsidP="008C066A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دکتر حسن امامی</w:t>
                              </w:r>
                              <w:r w:rsidR="008C066A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 دکتر سینا فتحی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dUICMAA&#10;AADbAAAADwAAAGRycy9kb3ducmV2LnhtbERP24rCMBB9F/yHMIJvmuq6ItUoIiy4LApen4dmbKvN&#10;pDRRq19vhAXf5nCuM5nVphA3qlxuWUGvG4EgTqzOOVWw3/10RiCcR9ZYWCYFD3IwmzYbE4y1vfOG&#10;blufihDCLkYFmfdlLKVLMjLourYkDtzJVgZ9gFUqdYX3EG4K2Y+ioTSYc2jIsKRFRsllezUKVu5Z&#10;Pn4Pa78eJJgvB8fzd/G3U6rdqudjEJ5q/xH/u5c6zP+C9y/hADl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dUICMAAAADbAAAADwAAAAAAAAAAAAAAAACYAgAAZHJzL2Rvd25y&#10;ZXYueG1sUEsFBgAAAAAEAAQA9QAAAIUDAAAAAA==&#10;" fillcolor="#bdd6ee [1300]" strokecolor="#1f4d78 [1604]" strokeweight="1pt">
                  <v:stroke joinstyle="miter"/>
                  <v:textbox>
                    <w:txbxContent>
                      <w:p w14:paraId="2B43451C" w14:textId="2E6FE357" w:rsidR="00452A7C" w:rsidRPr="00452A7C" w:rsidRDefault="00452A7C" w:rsidP="008C066A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8C066A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داشبوردهای اطلاعات سلامت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xUusQA&#10;AADbAAAADwAAAGRycy9kb3ducmV2LnhtbERPS2sCMRC+F/ofwgheSs22SC1bo7Slgvg4+EJ6Gzbj&#10;ZulmsiRxXf+9KRR6m4/vOeNpZ2vRkg+VYwVPgwwEceF0xaWC/W72+AoiRGSNtWNScKUA08n93Rhz&#10;7S68oXYbS5FCOOSowMTY5FKGwpDFMHANceJOzluMCfpSao+XFG5r+ZxlL9JixanBYEOfhoqf7dkq&#10;cMuHr2N7vH4czGrxfVi70WxuvVL9Xvf+BiJSF//Ff+65TvOH8PtLOkBO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YsVLrEAAAA2wAAAA8AAAAAAAAAAAAAAAAAmAIAAGRycy9k&#10;b3ducmV2LnhtbFBLBQYAAAAABAAEAPUAAACJAwAAAAA=&#10;" fillcolor="#bdd7ee" strokecolor="#41719c" strokeweight="1pt">
                  <v:stroke joinstyle="miter"/>
                  <v:textbox>
                    <w:txbxContent>
                      <w:p w14:paraId="1293F72D" w14:textId="4B126437" w:rsidR="00452A7C" w:rsidRPr="00452A7C" w:rsidRDefault="00452A7C" w:rsidP="0078095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فناوری اطلاعات سلامت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 انفورماتیک پزشکی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DxIcQA&#10;AADbAAAADwAAAGRycy9kb3ducmV2LnhtbERPS2sCMRC+F/ofwgheSs22YC1bo7Slgvg4+EJ6Gzbj&#10;ZulmsiRxXf+9KRR6m4/vOeNpZ2vRkg+VYwVPgwwEceF0xaWC/W72+AoiRGSNtWNScKUA08n93Rhz&#10;7S68oXYbS5FCOOSowMTY5FKGwpDFMHANceJOzluMCfpSao+XFG5r+ZxlL9JixanBYEOfhoqf7dkq&#10;cMuHr2N7vH4czGrxfVi70WxuvVL9Xvf+BiJSF//Ff+65TvOH8PtLOkBO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lg8SHEAAAA2wAAAA8AAAAAAAAAAAAAAAAAmAIAAGRycy9k&#10;b3ducmV2LnhtbFBLBQYAAAAABAAEAPUAAACJAwAAAAA=&#10;" fillcolor="#bdd7ee" strokecolor="#41719c" strokeweight="1pt">
                  <v:stroke joinstyle="miter"/>
                  <v:textbox>
                    <w:txbxContent>
                      <w:p w14:paraId="73F724E0" w14:textId="32F5D1F5" w:rsidR="00FE57E0" w:rsidRDefault="00452A7C" w:rsidP="008C066A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دکتر حسن امامی</w:t>
                        </w:r>
                        <w:r w:rsidR="008C066A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 دکتر سینا فتحی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3CAA6061">
                <wp:simplePos x="0" y="0"/>
                <wp:positionH relativeFrom="margin">
                  <wp:posOffset>-219074</wp:posOffset>
                </wp:positionH>
                <wp:positionV relativeFrom="paragraph">
                  <wp:posOffset>239395</wp:posOffset>
                </wp:positionV>
                <wp:extent cx="6095999" cy="1171575"/>
                <wp:effectExtent l="0" t="0" r="19685" b="28575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95999" cy="1171575"/>
                          <a:chOff x="-51741" y="0"/>
                          <a:chExt cx="5519091" cy="1171575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05B735AC" w:rsidR="00452A7C" w:rsidRPr="00AE49DB" w:rsidRDefault="00AD524D" w:rsidP="008C066A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تحصیلی جمعیت هدف: </w:t>
                              </w:r>
                              <w:r w:rsidR="008C066A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فناوری اطلاعات سلامت</w:t>
                              </w:r>
                              <w:r w:rsidR="008B7CD2" w:rsidRPr="008B7CD2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8C066A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ارشد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30F201DC" w:rsidR="00AD524D" w:rsidRPr="00AE49DB" w:rsidRDefault="00AD524D" w:rsidP="008C066A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8C066A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5/.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8C066A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: 5/.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. 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8C066A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51741" y="819150"/>
                            <a:ext cx="5519091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505B43CC" w:rsidR="0017349D" w:rsidRPr="0017349D" w:rsidRDefault="0017349D" w:rsidP="008C066A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  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      </w:t>
                              </w:r>
                              <w:r w:rsidR="008C066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</w:t>
                              </w:r>
                              <w:r w:rsidR="008C066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4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پیراپزشکی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DA342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سه </w:t>
                              </w:r>
                              <w:bookmarkStart w:id="0" w:name="_GoBack"/>
                              <w:bookmarkEnd w:id="0"/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شنبه 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8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-10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17.25pt;margin-top:18.85pt;width:480pt;height:92.25pt;z-index:251668480;mso-position-horizontal-relative:margin;mso-width-relative:margin" coordorigin="-517" coordsize="55190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88qS4AMAAPMOAAAOAAAAZHJzL2Uyb0RvYy54bWzsV9tu3DYQfS+QfyD4Hmu1WXktwXLg2LVR&#10;wE0MO0WeuRR1QSiSJbnedb8+M6SkXWzswEjRAk3zIvAynMuZmUPq9O22l+RBWNdpVdL0aEaJUFxX&#10;nWpK+sfHq9cnlDjPVMWkVqKkj8LRt2evfjndmELMdatlJSwBJcoVG1PS1ntTJInjreiZO9JGKNis&#10;te2Zh6ltksqyDWjvZTKfzY6TjbaVsZoL52D1Mm7Ss6C/rgX3H+raCU9kScE3H742fFf4Tc5OWdFY&#10;ZtqOD26w7/CiZ50Co5OqS+YZWdvuK1V9x612uvZHXPeJruuOixADRJPODqK5tnptQixNsWnMBBNA&#10;e4DTd6vl7x9uLemqkuaUKNZDioJVkiM0G9MUIHFtzb25tTE+GN5o/tnBdnK4j/NmJ7ytbY+HIEyy&#10;DZg/TpiLrSccFo9neZbnYJzDXpou02yZxazwFlKH515n6XKRUrI7zNtfh+NZluazHDYPjiesiNaD&#10;j5NPGwNl5nZIur+H5H3LjAgJcojTgGQKhRahvNNrVYmK3EEdMtVIQUJs6AWII6YBZFe4Ad6XIJYt&#10;suXJPIshv8nmCxhjMsaIWWGs89dC9wQHJYUqUhW6ECqUPdw4H+VHOcyR07KrrjopwwTbT1xISx4Y&#10;NA7jXCifheNy3f+uq7gODTgbWgiWMVtB/GRcBpdCI6Om4OCeEcjLGHYY+Ucp0LRUd6KGgoS8z4PB&#10;ScO+L2ncalkl4nL2rM2gEDXXENyke1DwVJzpgOYgj0dFYJLp8OxbjkVopxPBslZ+Otx3StunFEg/&#10;WY7yocEApAgNouS3q21o1jfoI66sdPUIZWd1ZDZn+FUHSb9hzt8yC1QGtQj07D/Ap5Z6U1I9jChp&#10;tf3rqXWUh76AXUo2QI0ldX+umRWUyN8UdEyeLhbIpWECxTiHid3fWe3vqHV/oaGIoEfBuzBEeS/H&#10;YW11/wlY/BytwhZTHGyXlHs7Ti58pGy4B7g4Pw9iwJ+G+Rt1bzgqR5yxnj9uPzFrhsr3wDLv9dil&#10;rDio/SiLJ5U+X3tdd6ExdrgOGQDGiGj/89QBKD1HHWkoD3TuRdyRZ8gRwJkLYNiRU0fW/TE4BNmC&#10;QEmn8yXwEOFYqrVkHoa9qaBsVQMVJBt4mWAxYaL3GAgmtllNJJe9y99dRo5zz/BKFD9kslh3l8y1&#10;kYqCCexPVvSdh9eN7PqSBlIMZAmsKBXuRo4Y2BjzGm8BHE2NvvjZ6D9mox9/o9GPx6S/qNH3nkcn&#10;aZ5mw408tfr+C+k/+1z4H7T69DT8eaf/W3d6+DmAP6tA6cNfIP667c/DG2D3r3r2BQAA//8DAFBL&#10;AwQUAAYACAAAACEAuUGKmuEAAAAKAQAADwAAAGRycy9kb3ducmV2LnhtbEyPTU/DMAyG70j8h8hI&#10;3Lb0g7JRmk7TBJymSWxIEzev9dpqTVI1Wdv9e8wJfLP96PXjbDXpVgzUu8YaBeE8AEGmsGVjKgVf&#10;h/fZEoTzaEpsrSEFN3Kwyu/vMkxLO5pPGva+EhxiXIoKau+7VEpX1KTRzW1Hhndn22v03PaVLHsc&#10;OVy3MgqCZ6mxMXyhxo42NRWX/VUr+BhxXMfh27C9nDe370OyO25DUurxYVq/gvA0+T8YfvVZHXJ2&#10;OtmrKZ1oFczip4RRBfFiAYKBlyjhwUlBxAUyz+T/F/IfAAAA//8DAFBLAQItABQABgAIAAAAIQC2&#10;gziS/gAAAOEBAAATAAAAAAAAAAAAAAAAAAAAAABbQ29udGVudF9UeXBlc10ueG1sUEsBAi0AFAAG&#10;AAgAAAAhADj9If/WAAAAlAEAAAsAAAAAAAAAAAAAAAAALwEAAF9yZWxzLy5yZWxzUEsBAi0AFAAG&#10;AAgAAAAhAA/zypLgAwAA8w4AAA4AAAAAAAAAAAAAAAAALgIAAGRycy9lMm9Eb2MueG1sUEsBAi0A&#10;FAAGAAgAAAAhALlBiprhAAAACgEAAA8AAAAAAAAAAAAAAAAAOgYAAGRycy9kb3ducmV2LnhtbFBL&#10;BQYAAAAABAAEAPMAAABIBwAAAAA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1DE62352" w14:textId="05B735AC" w:rsidR="00452A7C" w:rsidRPr="00AE49DB" w:rsidRDefault="00AD524D" w:rsidP="008C066A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تحصیلی جمعیت هدف: </w:t>
                        </w:r>
                        <w:r w:rsidR="008C066A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فناوری اطلاعات سلامت</w:t>
                        </w:r>
                        <w:r w:rsidR="008B7CD2" w:rsidRPr="008B7CD2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8C066A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ارشد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30F201DC" w:rsidR="00AD524D" w:rsidRPr="00AE49DB" w:rsidRDefault="00AD524D" w:rsidP="008C066A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8C066A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5/.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8C066A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: 5/.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. 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8C066A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517;top:8191;width:55190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505B43CC" w:rsidR="0017349D" w:rsidRPr="0017349D" w:rsidRDefault="0017349D" w:rsidP="008C066A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  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      </w:t>
                        </w:r>
                        <w:r w:rsidR="008C066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</w:t>
                        </w:r>
                        <w:r w:rsidR="008C066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پیراپزشکی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</w:t>
                        </w:r>
                        <w:r w:rsidR="00DA342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سه </w:t>
                        </w:r>
                        <w:bookmarkStart w:id="1" w:name="_GoBack"/>
                        <w:bookmarkEnd w:id="1"/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شنبه 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8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-10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162AFF" w14:textId="1CE852FC" w:rsidR="00875AEB" w:rsidRPr="008B7CD2" w:rsidRDefault="00875AEB" w:rsidP="002D54C3">
                            <w:pPr>
                              <w:bidi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8C066A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آشنایی با  داشبورد مدیریتی و داشبورد </w:t>
                            </w:r>
                            <w:r w:rsidR="002D54C3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اطلاعات </w:t>
                            </w:r>
                            <w:r w:rsidR="008C066A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سلامت</w:t>
                            </w:r>
                          </w:p>
                          <w:p w14:paraId="307C43B7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1F162AFF" w14:textId="1CE852FC" w:rsidR="00875AEB" w:rsidRPr="008B7CD2" w:rsidRDefault="00875AEB" w:rsidP="002D54C3">
                      <w:pPr>
                        <w:bidi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8C066A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آشنایی با  داشبورد مدیریتی و داشبورد </w:t>
                      </w:r>
                      <w:r w:rsidR="002D54C3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اطلاعات </w:t>
                      </w:r>
                      <w:r w:rsidR="008C066A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سلامت</w:t>
                      </w:r>
                    </w:p>
                    <w:p w14:paraId="307C43B7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5FA26EFC" w:rsidR="00822E02" w:rsidRDefault="008B7CD2" w:rsidP="008C066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مفهوم </w:t>
            </w:r>
            <w:r w:rsidR="008C066A">
              <w:rPr>
                <w:rFonts w:cs="B Titr" w:hint="cs"/>
                <w:rtl/>
                <w:lang w:bidi="fa-IR"/>
              </w:rPr>
              <w:t>داشبورد</w:t>
            </w:r>
            <w:r>
              <w:rPr>
                <w:rFonts w:cs="B Titr" w:hint="cs"/>
                <w:rtl/>
                <w:lang w:bidi="fa-IR"/>
              </w:rPr>
              <w:t xml:space="preserve"> آشنا باشد. 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139F2DBC" w:rsidR="00822E02" w:rsidRDefault="008B7CD2" w:rsidP="008C066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</w:t>
            </w:r>
            <w:r w:rsidR="00780957">
              <w:rPr>
                <w:rFonts w:cs="B Titr" w:hint="cs"/>
                <w:rtl/>
                <w:lang w:bidi="fa-IR"/>
              </w:rPr>
              <w:t xml:space="preserve">مفهوم </w:t>
            </w:r>
            <w:r w:rsidR="008C066A">
              <w:rPr>
                <w:rFonts w:cs="B Titr"/>
                <w:lang w:bidi="fa-IR"/>
              </w:rPr>
              <w:t xml:space="preserve">KPI </w:t>
            </w:r>
            <w:r w:rsidR="00780957">
              <w:rPr>
                <w:rFonts w:cs="B Titr" w:hint="cs"/>
                <w:rtl/>
                <w:lang w:bidi="fa-IR"/>
              </w:rPr>
              <w:t xml:space="preserve"> </w:t>
            </w:r>
            <w:r>
              <w:rPr>
                <w:rFonts w:cs="B Titr" w:hint="cs"/>
                <w:rtl/>
                <w:lang w:bidi="fa-IR"/>
              </w:rPr>
              <w:t xml:space="preserve">آشنا باشد.   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281B0C6F" w:rsidR="00822E02" w:rsidRDefault="008C066A" w:rsidP="008C066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داشبورد های مدیریتی</w:t>
            </w:r>
            <w:r w:rsidR="002A3C77">
              <w:rPr>
                <w:rFonts w:cs="B Titr" w:hint="cs"/>
                <w:rtl/>
                <w:lang w:bidi="fa-IR"/>
              </w:rPr>
              <w:t xml:space="preserve"> آشنا باشد.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7555066C" w:rsidR="00822E02" w:rsidRDefault="008B7CD2" w:rsidP="008C066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</w:t>
            </w:r>
            <w:r w:rsidR="008C066A">
              <w:rPr>
                <w:rFonts w:cs="B Titr" w:hint="cs"/>
                <w:rtl/>
                <w:lang w:bidi="fa-IR"/>
              </w:rPr>
              <w:t xml:space="preserve"> داشبوردهای سلامت</w:t>
            </w:r>
            <w:r w:rsidR="002A3C77">
              <w:rPr>
                <w:rFonts w:cs="B Titr" w:hint="cs"/>
                <w:rtl/>
                <w:lang w:bidi="fa-IR"/>
              </w:rPr>
              <w:t xml:space="preserve"> آشنا</w:t>
            </w:r>
            <w:r>
              <w:rPr>
                <w:rFonts w:cs="B Titr" w:hint="cs"/>
                <w:rtl/>
                <w:lang w:bidi="fa-IR"/>
              </w:rPr>
              <w:t xml:space="preserve"> باشد 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6C072C71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6A40ED80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57E42A7B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673E887F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65076BD7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56879280" w14:textId="77777777"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E046B8" w14:paraId="424673B9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6C436B1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</w:tcPr>
          <w:p w14:paraId="164BE92F" w14:textId="0FB46539" w:rsidR="00E046B8" w:rsidRPr="00EF5613" w:rsidRDefault="00E046B8" w:rsidP="002D54C3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 xml:space="preserve">تعاریف </w:t>
            </w:r>
            <w:r w:rsidR="002D54C3">
              <w:rPr>
                <w:rFonts w:cs="B Nazanin" w:hint="cs"/>
                <w:b/>
                <w:bCs/>
                <w:rtl/>
                <w:lang w:bidi="fa-IR"/>
              </w:rPr>
              <w:t>و کاربرد های هوش کسب و کار</w:t>
            </w:r>
            <w:r w:rsidRPr="00EF561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05C000EF" w:rsidR="00E046B8" w:rsidRPr="003B682B" w:rsidRDefault="00E046B8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 xml:space="preserve">دکتر </w:t>
            </w:r>
            <w:r w:rsidR="00780957" w:rsidRPr="003B682B">
              <w:rPr>
                <w:rFonts w:cs="B Nazanin" w:hint="cs"/>
                <w:b/>
                <w:bCs/>
                <w:rtl/>
                <w:lang w:bidi="fa-IR"/>
              </w:rPr>
              <w:t>امامی</w:t>
            </w:r>
            <w:r w:rsidRPr="003B682B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</w:tr>
      <w:tr w:rsidR="00E046B8" w14:paraId="2F5F6E0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072F12D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</w:tcPr>
          <w:p w14:paraId="58BB45AF" w14:textId="4FF0DBB6" w:rsidR="002D54C3" w:rsidRPr="00EF5613" w:rsidRDefault="002D54C3" w:rsidP="002D54C3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تعریف داشبورد ها و  ویژگی داشبورد های تاثیر گذار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5000EC4B" w:rsidR="00E046B8" w:rsidRPr="003B682B" w:rsidRDefault="00780957" w:rsidP="00E046B8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>دکتر</w:t>
            </w:r>
            <w:r w:rsidRPr="003B682B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3B682B">
              <w:rPr>
                <w:rFonts w:cs="B Nazanin" w:hint="cs"/>
                <w:b/>
                <w:bCs/>
                <w:rtl/>
                <w:lang w:bidi="fa-IR"/>
              </w:rPr>
              <w:t>امامی</w:t>
            </w:r>
          </w:p>
        </w:tc>
      </w:tr>
      <w:tr w:rsidR="00E046B8" w14:paraId="1AE70DF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A4964E4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</w:tcPr>
          <w:p w14:paraId="61570AA1" w14:textId="12C4BD81" w:rsidR="00E046B8" w:rsidRPr="00EF5613" w:rsidRDefault="002D54C3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انواع قابلیت ها و نمودارها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27108A5A" w:rsidR="00E046B8" w:rsidRPr="003B682B" w:rsidRDefault="00780957" w:rsidP="00E046B8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>دکتر</w:t>
            </w:r>
            <w:r w:rsidRPr="003B682B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3B682B">
              <w:rPr>
                <w:rFonts w:cs="B Nazanin" w:hint="cs"/>
                <w:b/>
                <w:bCs/>
                <w:rtl/>
                <w:lang w:bidi="fa-IR"/>
              </w:rPr>
              <w:t>امامی</w:t>
            </w:r>
          </w:p>
        </w:tc>
      </w:tr>
      <w:tr w:rsidR="00780957" w14:paraId="1E51EA4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51051C21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</w:tcPr>
          <w:p w14:paraId="6017F2F9" w14:textId="36523E24" w:rsidR="00780957" w:rsidRPr="00EF5613" w:rsidRDefault="002D54C3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تعریف و کاربرد های داشبورد های مدیریتی ، بالینی و مالی برای یک سازمان</w:t>
            </w:r>
            <w:r w:rsidR="00780957" w:rsidRPr="00EF561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2E6ADE6D" w:rsidR="00780957" w:rsidRPr="003B682B" w:rsidRDefault="00780957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 xml:space="preserve">دکتر امامی </w:t>
            </w:r>
          </w:p>
        </w:tc>
      </w:tr>
      <w:tr w:rsidR="00780957" w14:paraId="4CD1E0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11CC5B8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</w:tcPr>
          <w:p w14:paraId="5056589B" w14:textId="41B4D824" w:rsidR="00780957" w:rsidRPr="00EF5613" w:rsidRDefault="002D54C3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شاخص های ارزیابی عملکرد برای سازمان های مراقبت سلامت </w:t>
            </w:r>
            <w:r>
              <w:rPr>
                <w:rFonts w:cs="B Nazanin"/>
                <w:b/>
                <w:bCs/>
                <w:lang w:bidi="fa-IR"/>
              </w:rPr>
              <w:t>KPI</w:t>
            </w:r>
            <w:r w:rsidR="00780957" w:rsidRPr="00EF561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4160B3CD" w:rsidR="00780957" w:rsidRPr="003B682B" w:rsidRDefault="00780957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 xml:space="preserve">دکتر امامی </w:t>
            </w:r>
          </w:p>
        </w:tc>
      </w:tr>
      <w:tr w:rsidR="00780957" w14:paraId="491F04E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27DA1669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</w:tcPr>
          <w:p w14:paraId="2A74A6B9" w14:textId="523482D1" w:rsidR="00780957" w:rsidRPr="00EF5613" w:rsidRDefault="002D54C3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اشنایی با داشبورد های </w:t>
            </w:r>
            <w:r>
              <w:rPr>
                <w:rFonts w:cs="B Nazanin"/>
                <w:b/>
                <w:bCs/>
                <w:lang w:bidi="fa-IR"/>
              </w:rPr>
              <w:t>HIS</w:t>
            </w:r>
            <w:r>
              <w:rPr>
                <w:rFonts w:cs="B Nazanin" w:hint="cs"/>
                <w:b/>
                <w:bCs/>
                <w:rtl/>
                <w:lang w:bidi="fa-IR"/>
              </w:rPr>
              <w:t xml:space="preserve"> و سپاس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14C6B6CA" w:rsidR="00780957" w:rsidRPr="003B682B" w:rsidRDefault="002D54C3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امامی</w:t>
            </w:r>
          </w:p>
        </w:tc>
      </w:tr>
      <w:tr w:rsidR="00780957" w14:paraId="54E86F8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49A8991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</w:tcPr>
          <w:p w14:paraId="7F2D7F22" w14:textId="0D78EF7C" w:rsidR="00780957" w:rsidRPr="00E40CE8" w:rsidRDefault="00E40CE8" w:rsidP="0041676F">
            <w:pPr>
              <w:bidi/>
              <w:rPr>
                <w:rFonts w:cs="B Nazanin"/>
                <w:b/>
                <w:bCs/>
                <w:color w:val="000000" w:themeColor="text1"/>
                <w:rtl/>
                <w:lang w:bidi="fa-IR"/>
              </w:rPr>
            </w:pPr>
            <w:r w:rsidRPr="00E40CE8">
              <w:rPr>
                <w:rFonts w:cs="B Nazanin" w:hint="cs"/>
                <w:b/>
                <w:bCs/>
                <w:color w:val="000000" w:themeColor="text1"/>
                <w:rtl/>
                <w:lang w:bidi="fa-IR"/>
              </w:rPr>
              <w:t>آشنایی با مفاهیم هوش تجاری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0BF0B825" w:rsidR="00780957" w:rsidRPr="003B682B" w:rsidRDefault="00E40CE8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فتحی</w:t>
            </w:r>
          </w:p>
        </w:tc>
      </w:tr>
      <w:tr w:rsidR="00780957" w14:paraId="26A044B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679C6E31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</w:tcPr>
          <w:p w14:paraId="4F80E632" w14:textId="0418E701" w:rsidR="00780957" w:rsidRPr="00E40CE8" w:rsidRDefault="00E40CE8" w:rsidP="00780957">
            <w:pPr>
              <w:bidi/>
              <w:rPr>
                <w:rFonts w:cs="B Nazanin"/>
                <w:b/>
                <w:bCs/>
                <w:color w:val="000000" w:themeColor="text1"/>
                <w:rtl/>
                <w:lang w:bidi="fa-IR"/>
              </w:rPr>
            </w:pPr>
            <w:r w:rsidRPr="00E40CE8">
              <w:rPr>
                <w:rFonts w:cs="B Nazanin" w:hint="cs"/>
                <w:b/>
                <w:bCs/>
                <w:color w:val="000000" w:themeColor="text1"/>
                <w:rtl/>
                <w:lang w:bidi="fa-IR"/>
              </w:rPr>
              <w:t>نگاهی بر انباره داده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2D1589C0" w:rsidR="00780957" w:rsidRPr="003B682B" w:rsidRDefault="00E40CE8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فتحی</w:t>
            </w:r>
          </w:p>
        </w:tc>
      </w:tr>
      <w:tr w:rsidR="00E40CE8" w14:paraId="41FAFCD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773C4B01" w:rsidR="00E40CE8" w:rsidRDefault="00E40CE8" w:rsidP="00E40CE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6C227AFF" w:rsidR="00E40CE8" w:rsidRPr="00E40CE8" w:rsidRDefault="00E40CE8" w:rsidP="00E40CE8">
            <w:pPr>
              <w:bidi/>
              <w:rPr>
                <w:rFonts w:cs="B Nazanin"/>
                <w:b/>
                <w:bCs/>
                <w:color w:val="000000" w:themeColor="text1"/>
                <w:lang w:bidi="fa-IR"/>
              </w:rPr>
            </w:pPr>
            <w:r w:rsidRPr="00E40CE8">
              <w:rPr>
                <w:rFonts w:cs="B Nazanin" w:hint="cs"/>
                <w:b/>
                <w:bCs/>
                <w:color w:val="000000" w:themeColor="text1"/>
                <w:rtl/>
                <w:lang w:bidi="fa-IR"/>
              </w:rPr>
              <w:t xml:space="preserve">آشنایی با محیط </w:t>
            </w:r>
            <w:r w:rsidRPr="00E40CE8">
              <w:rPr>
                <w:rFonts w:cs="B Nazanin"/>
                <w:b/>
                <w:bCs/>
                <w:color w:val="000000" w:themeColor="text1"/>
                <w:lang w:bidi="fa-IR"/>
              </w:rPr>
              <w:t>Power BI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4ABA6037" w:rsidR="00E40CE8" w:rsidRPr="003B682B" w:rsidRDefault="00E40CE8" w:rsidP="00E40CE8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فتحی</w:t>
            </w:r>
          </w:p>
        </w:tc>
      </w:tr>
      <w:tr w:rsidR="00E40CE8" w14:paraId="014C951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7682FD2E" w:rsidR="00E40CE8" w:rsidRDefault="00E40CE8" w:rsidP="00E40CE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70EA3CB3" w:rsidR="00E40CE8" w:rsidRPr="00E40CE8" w:rsidRDefault="00E40CE8" w:rsidP="00E40CE8">
            <w:pPr>
              <w:bidi/>
              <w:rPr>
                <w:rFonts w:cs="B Nazanin"/>
                <w:b/>
                <w:bCs/>
                <w:color w:val="000000" w:themeColor="text1"/>
                <w:lang w:bidi="fa-IR"/>
              </w:rPr>
            </w:pPr>
            <w:r w:rsidRPr="00E40CE8">
              <w:rPr>
                <w:rFonts w:cs="B Nazanin" w:hint="cs"/>
                <w:b/>
                <w:bCs/>
                <w:color w:val="000000" w:themeColor="text1"/>
                <w:rtl/>
                <w:lang w:bidi="fa-IR"/>
              </w:rPr>
              <w:t xml:space="preserve">نحوه اتصال داده‌ها به </w:t>
            </w:r>
            <w:r w:rsidRPr="00E40CE8">
              <w:rPr>
                <w:rFonts w:cs="B Nazanin"/>
                <w:b/>
                <w:bCs/>
                <w:color w:val="000000" w:themeColor="text1"/>
                <w:lang w:bidi="fa-IR"/>
              </w:rPr>
              <w:t>power query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6B09F2DF" w:rsidR="00E40CE8" w:rsidRPr="003B682B" w:rsidRDefault="00E40CE8" w:rsidP="00E40CE8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فتحی</w:t>
            </w:r>
          </w:p>
        </w:tc>
      </w:tr>
      <w:tr w:rsidR="00E40CE8" w14:paraId="7F99790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7FD91AF" w:rsidR="00E40CE8" w:rsidRDefault="00E40CE8" w:rsidP="00E40CE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</w:tcPr>
          <w:p w14:paraId="2472DBAC" w14:textId="71683A1B" w:rsidR="00E40CE8" w:rsidRPr="00E40CE8" w:rsidRDefault="00E40CE8" w:rsidP="00E40CE8">
            <w:pPr>
              <w:bidi/>
              <w:rPr>
                <w:rFonts w:cs="B Nazanin"/>
                <w:b/>
                <w:bCs/>
                <w:color w:val="000000" w:themeColor="text1"/>
                <w:lang w:bidi="fa-IR"/>
              </w:rPr>
            </w:pPr>
            <w:r w:rsidRPr="00E40CE8">
              <w:rPr>
                <w:rFonts w:cs="B Nazanin" w:hint="cs"/>
                <w:b/>
                <w:bCs/>
                <w:color w:val="000000" w:themeColor="text1"/>
                <w:rtl/>
                <w:lang w:bidi="fa-IR"/>
              </w:rPr>
              <w:t xml:space="preserve">پاکسازی مقدماتی و  عملیات کاربردی در </w:t>
            </w:r>
            <w:r w:rsidRPr="00E40CE8">
              <w:rPr>
                <w:rFonts w:cs="B Nazanin"/>
                <w:b/>
                <w:bCs/>
                <w:color w:val="000000" w:themeColor="text1"/>
                <w:lang w:bidi="fa-IR"/>
              </w:rPr>
              <w:t>power query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4E39C4A2" w:rsidR="00E40CE8" w:rsidRPr="00D6280A" w:rsidRDefault="00E40CE8" w:rsidP="00E40CE8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فتحی</w:t>
            </w:r>
          </w:p>
        </w:tc>
      </w:tr>
      <w:tr w:rsidR="00E40CE8" w14:paraId="4FD9F4E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512CF2AF" w:rsidR="00E40CE8" w:rsidRDefault="00E40CE8" w:rsidP="00E40CE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</w:tcPr>
          <w:p w14:paraId="50024785" w14:textId="623CA936" w:rsidR="00E40CE8" w:rsidRPr="00E40CE8" w:rsidRDefault="00E40CE8" w:rsidP="00E40CE8">
            <w:pPr>
              <w:bidi/>
              <w:rPr>
                <w:rFonts w:cs="B Nazanin"/>
                <w:b/>
                <w:bCs/>
                <w:color w:val="000000" w:themeColor="text1"/>
                <w:lang w:bidi="fa-IR"/>
              </w:rPr>
            </w:pPr>
            <w:r w:rsidRPr="00E40CE8">
              <w:rPr>
                <w:rFonts w:cs="B Nazanin" w:hint="cs"/>
                <w:b/>
                <w:bCs/>
                <w:color w:val="000000" w:themeColor="text1"/>
                <w:rtl/>
                <w:lang w:bidi="fa-IR"/>
              </w:rPr>
              <w:t xml:space="preserve">بررسی یک پروژه عملی در </w:t>
            </w:r>
            <w:r w:rsidRPr="00E40CE8">
              <w:rPr>
                <w:rFonts w:cs="B Nazanin"/>
                <w:b/>
                <w:bCs/>
                <w:color w:val="000000" w:themeColor="text1"/>
                <w:lang w:bidi="fa-IR"/>
              </w:rPr>
              <w:t>power BI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19396182" w:rsidR="00E40CE8" w:rsidRPr="00D6280A" w:rsidRDefault="00E40CE8" w:rsidP="00E40CE8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فتحی</w:t>
            </w:r>
          </w:p>
        </w:tc>
      </w:tr>
      <w:tr w:rsidR="00E40CE8" w14:paraId="7E17CFAC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3F08F230" w:rsidR="00E40CE8" w:rsidRDefault="00E40CE8" w:rsidP="00E40CE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</w:tcPr>
          <w:p w14:paraId="5994781E" w14:textId="01990B7D" w:rsidR="00E40CE8" w:rsidRPr="00EF5613" w:rsidRDefault="00E40CE8" w:rsidP="00E40CE8">
            <w:pPr>
              <w:bidi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59E9B6E1" w:rsidR="00E40CE8" w:rsidRPr="00D6280A" w:rsidRDefault="00E40CE8" w:rsidP="00E40CE8">
            <w:pPr>
              <w:bidi/>
              <w:rPr>
                <w:rFonts w:cs="B Titr"/>
                <w:b/>
                <w:bCs/>
                <w:rtl/>
                <w:lang w:bidi="fa-IR"/>
              </w:rPr>
            </w:pPr>
          </w:p>
        </w:tc>
      </w:tr>
      <w:tr w:rsidR="00E40CE8" w14:paraId="4CB6525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10DF9FE9" w:rsidR="00E40CE8" w:rsidRDefault="00E40CE8" w:rsidP="00E40CE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</w:tcPr>
          <w:p w14:paraId="3FD7DEAB" w14:textId="0EEB399D" w:rsidR="00E40CE8" w:rsidRPr="00EF5613" w:rsidRDefault="00E40CE8" w:rsidP="00E40CE8">
            <w:pPr>
              <w:bidi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7619B2B9" w:rsidR="00E40CE8" w:rsidRPr="00D6280A" w:rsidRDefault="00E40CE8" w:rsidP="00E40CE8">
            <w:pPr>
              <w:bidi/>
              <w:rPr>
                <w:rFonts w:cs="B Titr"/>
                <w:b/>
                <w:bCs/>
                <w:rtl/>
                <w:lang w:bidi="fa-IR"/>
              </w:rPr>
            </w:pPr>
          </w:p>
        </w:tc>
      </w:tr>
      <w:tr w:rsidR="00E40CE8" w14:paraId="5F56DD3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04CE9F30" w:rsidR="00E40CE8" w:rsidRDefault="00E40CE8" w:rsidP="00E40CE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B8B6" w14:textId="710DFBA6" w:rsidR="00E40CE8" w:rsidRPr="00EF5613" w:rsidRDefault="00E40CE8" w:rsidP="00E40CE8">
            <w:pPr>
              <w:bidi/>
              <w:rPr>
                <w:rFonts w:cs="B Nazanin"/>
                <w:b/>
                <w:bCs/>
                <w:color w:val="FF0000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52EA4D01" w:rsidR="00E40CE8" w:rsidRPr="00D6280A" w:rsidRDefault="00E40CE8" w:rsidP="00E40CE8">
            <w:pPr>
              <w:bidi/>
              <w:rPr>
                <w:rFonts w:cs="B Titr"/>
                <w:b/>
                <w:bCs/>
                <w:rtl/>
                <w:lang w:bidi="fa-IR"/>
              </w:rPr>
            </w:pPr>
          </w:p>
        </w:tc>
      </w:tr>
      <w:tr w:rsidR="00E40CE8" w14:paraId="2DA3287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59CDF76F" w:rsidR="00E40CE8" w:rsidRDefault="00E40CE8" w:rsidP="00E40CE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41B3" w14:textId="76EDE0F6" w:rsidR="00E40CE8" w:rsidRPr="00EF5613" w:rsidRDefault="00E40CE8" w:rsidP="00E40CE8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 xml:space="preserve">پرسش و پاسخ و رفع اشکال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37654E2" w14:textId="0DECCDC7" w:rsidR="00E40CE8" w:rsidRPr="00D6280A" w:rsidRDefault="00E40CE8" w:rsidP="00E40CE8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2A3C77">
              <w:rPr>
                <w:rFonts w:cs="B Titr" w:hint="cs"/>
                <w:b/>
                <w:bCs/>
                <w:rtl/>
                <w:lang w:bidi="fa-IR"/>
              </w:rPr>
              <w:t>دکتر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  <w:r w:rsidRPr="002A3C77">
              <w:rPr>
                <w:rFonts w:cs="B Titr" w:hint="cs"/>
                <w:b/>
                <w:bCs/>
                <w:rtl/>
                <w:lang w:bidi="fa-IR"/>
              </w:rPr>
              <w:t>حسن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  <w:r w:rsidRPr="002A3C77">
              <w:rPr>
                <w:rFonts w:cs="B Titr" w:hint="cs"/>
                <w:b/>
                <w:bCs/>
                <w:rtl/>
                <w:lang w:bidi="fa-IR"/>
              </w:rPr>
              <w:t>امامی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/ </w:t>
            </w:r>
            <w:r>
              <w:rPr>
                <w:rFonts w:cs="B Titr" w:hint="cs"/>
                <w:b/>
                <w:bCs/>
                <w:rtl/>
                <w:lang w:bidi="fa-IR"/>
              </w:rPr>
              <w:t>دکتر فتحی</w:t>
            </w:r>
          </w:p>
        </w:tc>
      </w:tr>
      <w:tr w:rsidR="00E40CE8" w14:paraId="62FB79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753FFD8" w14:textId="3334360C" w:rsidR="00E40CE8" w:rsidRDefault="00E40CE8" w:rsidP="00E40CE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</w:tcPr>
          <w:p w14:paraId="1C8AFE87" w14:textId="48C336AB" w:rsidR="00E40CE8" w:rsidRPr="00EF5613" w:rsidRDefault="00E40CE8" w:rsidP="00E40CE8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امتحان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533A97" w14:textId="7DAF2819" w:rsidR="00E40CE8" w:rsidRPr="00D6280A" w:rsidRDefault="00E40CE8" w:rsidP="00E40CE8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2A3C77">
              <w:rPr>
                <w:rFonts w:cs="B Titr" w:hint="cs"/>
                <w:b/>
                <w:bCs/>
                <w:rtl/>
                <w:lang w:bidi="fa-IR"/>
              </w:rPr>
              <w:t>دکتر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  <w:r w:rsidRPr="002A3C77">
              <w:rPr>
                <w:rFonts w:cs="B Titr" w:hint="cs"/>
                <w:b/>
                <w:bCs/>
                <w:rtl/>
                <w:lang w:bidi="fa-IR"/>
              </w:rPr>
              <w:t>حسن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  <w:r w:rsidRPr="002A3C77">
              <w:rPr>
                <w:rFonts w:cs="B Titr" w:hint="cs"/>
                <w:b/>
                <w:bCs/>
                <w:rtl/>
                <w:lang w:bidi="fa-IR"/>
              </w:rPr>
              <w:t>امامی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/ </w:t>
            </w:r>
            <w:r>
              <w:rPr>
                <w:rFonts w:cs="B Titr" w:hint="cs"/>
                <w:b/>
                <w:bCs/>
                <w:rtl/>
                <w:lang w:bidi="fa-IR"/>
              </w:rPr>
              <w:t>دکتر فتحی</w:t>
            </w:r>
          </w:p>
        </w:tc>
      </w:tr>
      <w:tr w:rsidR="00E40CE8" w14:paraId="23B66B8F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4717B71" w14:textId="77777777" w:rsidR="00E40CE8" w:rsidRDefault="00E40CE8" w:rsidP="00E40CE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0998A9F" w14:textId="77777777" w:rsidR="00E40CE8" w:rsidRDefault="00E40CE8" w:rsidP="00E40CE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D67D72B" w14:textId="77777777" w:rsidR="00E40CE8" w:rsidRDefault="00E40CE8" w:rsidP="00E40CE8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E40CE8" w14:paraId="07F0A421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84905BF" w14:textId="77777777" w:rsidR="00E40CE8" w:rsidRDefault="00E40CE8" w:rsidP="00E40CE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46E3E17" w14:textId="77777777" w:rsidR="00E40CE8" w:rsidRDefault="00E40CE8" w:rsidP="00E40CE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450B9B1" w14:textId="77777777" w:rsidR="00E40CE8" w:rsidRDefault="00E40CE8" w:rsidP="00E40CE8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E40CE8" w14:paraId="2BE7CEE4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24" w:space="0" w:color="C00000"/>
              <w:right w:val="single" w:sz="18" w:space="0" w:color="C00000"/>
            </w:tcBorders>
          </w:tcPr>
          <w:p w14:paraId="35D53DE3" w14:textId="77777777" w:rsidR="00E40CE8" w:rsidRDefault="00E40CE8" w:rsidP="00E40CE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18" w:space="0" w:color="C00000"/>
            </w:tcBorders>
          </w:tcPr>
          <w:p w14:paraId="50B3F445" w14:textId="77777777" w:rsidR="00E40CE8" w:rsidRDefault="00E40CE8" w:rsidP="00E40CE8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24" w:space="0" w:color="C00000"/>
            </w:tcBorders>
          </w:tcPr>
          <w:p w14:paraId="22AEEDDC" w14:textId="77777777" w:rsidR="00E40CE8" w:rsidRDefault="00E40CE8" w:rsidP="00E40CE8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76F8BC9E" w14:textId="44272AB4" w:rsidR="004E041D" w:rsidRDefault="004E041D" w:rsidP="004E041D">
      <w:pPr>
        <w:bidi/>
        <w:spacing w:after="0"/>
        <w:ind w:left="360"/>
        <w:rPr>
          <w:rFonts w:cs="B Titr"/>
          <w:rtl/>
          <w:lang w:bidi="fa-IR"/>
        </w:rPr>
      </w:pPr>
    </w:p>
    <w:p w14:paraId="3997028D" w14:textId="56623521" w:rsidR="005D73ED" w:rsidRDefault="005D73ED" w:rsidP="005D73ED">
      <w:pPr>
        <w:bidi/>
        <w:spacing w:after="0"/>
        <w:ind w:left="360"/>
        <w:rPr>
          <w:rFonts w:cs="B Titr"/>
          <w:rtl/>
          <w:lang w:bidi="fa-IR"/>
        </w:rPr>
      </w:pPr>
    </w:p>
    <w:p w14:paraId="109D172C" w14:textId="758EA0D6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7BBD383C" w14:textId="252357CD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57EC0CA4" w14:textId="77777777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470CE198" w14:textId="77777777" w:rsidR="00AB15A9" w:rsidRDefault="00AB15A9" w:rsidP="00AB15A9">
      <w:pPr>
        <w:bidi/>
        <w:spacing w:after="0"/>
        <w:rPr>
          <w:rFonts w:cs="B Titr"/>
          <w:rtl/>
          <w:lang w:bidi="fa-IR"/>
        </w:rPr>
      </w:pPr>
    </w:p>
    <w:p w14:paraId="6A1E5A0A" w14:textId="5B6E948B" w:rsidR="00532827" w:rsidRDefault="002E6954" w:rsidP="00AB15A9">
      <w:pPr>
        <w:bidi/>
        <w:spacing w:after="0"/>
        <w:rPr>
          <w:rFonts w:cs="B Titr"/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3A3697E9">
                <wp:simplePos x="0" y="0"/>
                <wp:positionH relativeFrom="column">
                  <wp:posOffset>-276225</wp:posOffset>
                </wp:positionH>
                <wp:positionV relativeFrom="paragraph">
                  <wp:posOffset>224790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4C3099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2D54C3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و کار عملی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63F5377F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مغزی،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1.75pt;margin-top:17.7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Sx7M/+EAAAALAQAADwAAAGRycy9kb3ducmV2LnhtbEyPwW6DMBBE75X6D9ZW&#10;6i0xIUATiomiSr1GLekhvTnYwbT2GmFD4O/rnNLjap9m3hS7yWgyyt61FhmslhEQibUVLTYMvo7v&#10;iw0Q5zkKri1KBrN0sCsfHwqeC3vFTzlWviEhBF3OGSjvu5xSVytpuFvaTmL4XWxvuA9n31DR82sI&#10;N5rGUZRRw1sMDYp38k3J+rcaDIOXj59TddrGw3jcHNK9mr/1YU4Ze36a9q9AvJz8HYabflCHMjid&#10;7YDCEc1gkazTgDJYpwmQGxCtkrDuzCDOsgRoWdD/G8o/AAAA//8DAFBLAQItABQABgAIAAAAIQC2&#10;gziS/gAAAOEBAAATAAAAAAAAAAAAAAAAAAAAAABbQ29udGVudF9UeXBlc10ueG1sUEsBAi0AFAAG&#10;AAgAAAAhADj9If/WAAAAlAEAAAsAAAAAAAAAAAAAAAAALwEAAF9yZWxzLy5yZWxzUEsBAi0AFAAG&#10;AAgAAAAhABPMs1RRAgAAjAQAAA4AAAAAAAAAAAAAAAAALgIAAGRycy9lMm9Eb2MueG1sUEsBAi0A&#10;FAAGAAgAAAAhAEsezP/hAAAACwEAAA8AAAAAAAAAAAAAAAAAqwQAAGRycy9kb3ducmV2LnhtbFBL&#10;BQYAAAAABAAEAPMAAAC5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4C3099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2D54C3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و کار عملی</w:t>
                      </w:r>
                      <w:bookmarkStart w:id="1" w:name="_GoBack"/>
                      <w:bookmarkEnd w:id="1"/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63F5377F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مغزی،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F68F7A7" w14:textId="02A7A3C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وسایل 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6509EA6E" w:rsidR="00532827" w:rsidRDefault="002E6954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084548E3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19CEB0D6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ارائه کلاسی 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7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63UQIAAIwEAAAOAAAAZHJzL2Uyb0RvYy54bWysVNtu2zAMfR+wfxD0vtpOU6c16hRB0g4D&#10;uq1otw9QJDnWptsoJU739aMUt023PQ3zgyCa5CF5junLq73RZCchKGdbWp2UlEjLnVB209KvX27e&#10;nVMSIrOCaWdlSx9loFfzt28uB9/IieudFhIIgtjQDL6lfYy+KYrAe2lYOHFeWnR2DgyLaMKmEMAG&#10;RDe6mJRlXQwOhAfHZQj4dnVw0nnG7zrJ4+euCzIS3VLsLeYT8rlOZzG/ZM0GmO8VH9tg/9CFYcpi&#10;0WeoFYuMbEH9AWUUBxdcF0+4M4XrOsVlngGnqcrfpnnomZd5FiQn+Geawv+D5Z92d0CUaOmUEssM&#10;SnTvtlZIQe6RPGY3WpLJWeJp8KHB8Ad/B2nS4G8d/x6Idcsew+QCwA29ZAK7q1J88SohGQFTyXr4&#10;6ASWYdvoMmX7DkwCRDLIPivz+KyM3EfC8WU9qyezMxSQo6+a1vU5GqkGa57SPYT4XjpD0qWlkKZI&#10;I+QabHcbYtZHjFMy8Y2SzmhUe8c0qeq6no2IYzBiP2HmeZ1W4kZpnQ3YrJcaCKa2dLW4Pr05HZPD&#10;cZi2ZMB+J7OyzG28coZjjGk1qy6Wf8MwKuKGaGVael6mJwWxJjF9bUW+R6b04Y49aztSn9g+qBb3&#10;633W+CLlJiXWTjyiFuAOC4ELjJfewU9KBlyGloYfWwaSEv3Bop4X1XSaticb07PZBA049qyPPcxy&#10;hGopj0DJwVjGw85tPahNj7WqzId1C/wKOhWTlC99jQZ+8lnhcT3TTh3bOerlJzL/BQAA//8DAFBL&#10;AwQUAAYACAAAACEAwX9Uc98AAAALAQAADwAAAGRycy9kb3ducmV2LnhtbEyPMW+DMBSE90r9D9ar&#10;1C0xIGhTgomiSl2jlnRINwe7mBQ/I2wI/Pu+TO14utPdd8Vuth2b9OBbhwLidQRMY+1Ui42Az+Pb&#10;agPMB4lKdg61gEV72JX3d4XMlbvih56q0DAqQZ9LASaEPufc10Zb6deu10jetxusDCSHhqtBXqnc&#10;djyJoiduZYu0YGSvX42uf6rRCnh+v5yq00syTsfNIdub5as7LJkQjw/zfgss6Dn8heGGT+hQEtPZ&#10;jag86wSs0oy+BDLSGNgtENEgsLOAJM1i4GXB/38ofwEAAP//AwBQSwECLQAUAAYACAAAACEAtoM4&#10;kv4AAADhAQAAEwAAAAAAAAAAAAAAAAAAAAAAW0NvbnRlbnRfVHlwZXNdLnhtbFBLAQItABQABgAI&#10;AAAAIQA4/SH/1gAAAJQBAAALAAAAAAAAAAAAAAAAAC8BAABfcmVscy8ucmVsc1BLAQItABQABgAI&#10;AAAAIQBuIe63UQIAAIwEAAAOAAAAAAAAAAAAAAAAAC4CAABkcnMvZTJvRG9jLnhtbFBLAQItABQA&#10;BgAIAAAAIQDBf1Rz3wAAAAsBAAAPAAAAAAAAAAAAAAAAAKsEAABkcnMvZG93bnJldi54bWxQSwUG&#10;AAAAAAQABADzAAAAtw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19CEB0D6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ارائه کلاسی 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20B680D9">
                <wp:simplePos x="0" y="0"/>
                <wp:positionH relativeFrom="column">
                  <wp:posOffset>-323850</wp:posOffset>
                </wp:positionH>
                <wp:positionV relativeFrom="paragraph">
                  <wp:posOffset>1670685</wp:posOffset>
                </wp:positionV>
                <wp:extent cx="6800850" cy="1466850"/>
                <wp:effectExtent l="9525" t="6350" r="9525" b="1270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7777777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79D37108" w14:textId="5C98D843" w:rsidR="00AB15A9" w:rsidRPr="00AB15A9" w:rsidRDefault="002D54C3" w:rsidP="002D54C3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داشبورد های بالینی</w:t>
                            </w:r>
                            <w:r w:rsidR="002A3C7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چگونه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طراحی</w:t>
                            </w:r>
                            <w:r w:rsidR="002A3C7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می شود</w:t>
                            </w:r>
                          </w:p>
                          <w:p w14:paraId="7C526864" w14:textId="32142A8A" w:rsidR="00AB15A9" w:rsidRDefault="002D54C3" w:rsidP="00AB15A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داشبورد های مدیریتی چگونه طراحی می شود</w:t>
                            </w:r>
                          </w:p>
                          <w:p w14:paraId="3409C513" w14:textId="1802538E" w:rsidR="004626D5" w:rsidRPr="00AB15A9" w:rsidRDefault="002D54C3" w:rsidP="004626D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نرم افزار های داشبورد های تاثیر گذار کدام است.</w:t>
                            </w:r>
                          </w:p>
                          <w:p w14:paraId="007BAF08" w14:textId="77777777" w:rsidR="00AB15A9" w:rsidRDefault="00AB15A9" w:rsidP="00AB15A9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8" style="position:absolute;margin-left:-25.5pt;margin-top:131.55pt;width:535.5pt;height:11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z1kYQIAAP0EAAAOAAAAZHJzL2Uyb0RvYy54bWysVNtuEzEQfUfiHyy/090N6SZE2VRVShFS&#10;gYrCBzi2N2vwjbGTTfl6xt5NCBfxUPFiecb2mTkzZ7y8OhhN9hKCcrah1UVJibTcCWW3Df386fbF&#10;nJIQmRVMOysb+igDvVo9f7bs/UJOXOe0kEAQxIZF7xvaxegXRRF4Jw0LF85Li4etA8MimrAtBLAe&#10;0Y0uJmVZF70D4cFxGQJ6b4ZDusr4bSt5/NC2QUaiG4q5xbxCXjdpLVZLttgC853iYxrsCVkYpiwG&#10;PUHdsMjIDtQfUEZxcMG18YI7U7i2VVxmDsimKn9j89AxLzMXLE7wpzKF/wfL3+/vgSjR0JeUWGaw&#10;Rde76HJkUs1TfXofFnjtwd9DYhj8neNfA7Fu3TG7ldcAru8kE5hVle4XvzxIRsCnZNO/cwLhGcLn&#10;Uh1aMAkQi0AOuSOPp47IQyQcnfW8LOeX2DiOZ9W0rpORYrDF8bmHEN9IZ0jaNBTczoqP2Pccg+3v&#10;Qsx9ESM7Jr5Q0hqNXd4zTaq6rmcj4ngZsY+Yma/TStwqrbORdCnXGgg+Ri6cSxsnOZTeGSQ4+FGZ&#10;5agtdKMCBzeSGdwYIis8IWUy4TyItqRHtpMZXn5qBrPLv2ZwLN4/ohsVcSK1Mg3N+Y48UodfW5Hn&#10;JTKlhz0S0XZseeryoJZ42Byypqr8OElg48QjigDcMIH4Y+Cmc/Cdkh6nr6Hh246BpES/tSikV9V0&#10;msY1G9PL2QQNOD/ZnJ8wyxGqoTwCJYOxjsOQ7zyobYexqlxK65K6WxWPOh3yGhngjOVujP9BGuJz&#10;O9/6+WutfgAAAP//AwBQSwMEFAAGAAgAAAAhAO9sOIzgAAAADAEAAA8AAABkcnMvZG93bnJldi54&#10;bWxMj8FuwjAQRO+V+g/WVuoN7FBKIc0GIQTquVBVPZp4SSLidRSbEPr1NSd6HM1o5k22HGwjeup8&#10;7RghGSsQxIUzNZcIX/vtaA7CB81GN44J4UoelvnjQ6ZT4y78Sf0ulCKWsE81QhVCm0rpi4qs9mPX&#10;Ekfv6DqrQ5RdKU2nL7HcNnKi1ExaXXNcqHRL64qK0+5sET7a33Dctot6v77OVz/fm1O/eVOIz0/D&#10;6h1EoCHcw3DDj+iQR6aDO7PxokEYvSbxS0CYzF4SELeEiosgDgjTxTQBmWfy/4n8DwAA//8DAFBL&#10;AQItABQABgAIAAAAIQC2gziS/gAAAOEBAAATAAAAAAAAAAAAAAAAAAAAAABbQ29udGVudF9UeXBl&#10;c10ueG1sUEsBAi0AFAAGAAgAAAAhADj9If/WAAAAlAEAAAsAAAAAAAAAAAAAAAAALwEAAF9yZWxz&#10;Ly5yZWxzUEsBAi0AFAAGAAgAAAAhAKxPPWRhAgAA/QQAAA4AAAAAAAAAAAAAAAAALgIAAGRycy9l&#10;Mm9Eb2MueG1sUEsBAi0AFAAGAAgAAAAhAO9sOIzgAAAADAEAAA8AAAAAAAAAAAAAAAAAuwQAAGRy&#10;cy9kb3ducmV2LnhtbFBLBQYAAAAABAAEAPMAAADIBQAAAAA=&#10;" fillcolor="#fbe4d5 [661]" strokecolor="#c45911 [2405]" strokeweight="1pt">
                <v:stroke joinstyle="miter"/>
                <v:textbox>
                  <w:txbxContent>
                    <w:p w14:paraId="45FF80C6" w14:textId="77777777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79D37108" w14:textId="5C98D843" w:rsidR="00AB15A9" w:rsidRPr="00AB15A9" w:rsidRDefault="002D54C3" w:rsidP="002D54C3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داشبورد های بالینی</w:t>
                      </w:r>
                      <w:r w:rsidR="002A3C7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چگونه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طراحی</w:t>
                      </w:r>
                      <w:r w:rsidR="002A3C7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می شود</w:t>
                      </w:r>
                    </w:p>
                    <w:p w14:paraId="7C526864" w14:textId="32142A8A" w:rsidR="00AB15A9" w:rsidRDefault="002D54C3" w:rsidP="00AB15A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داشبورد های مدیریتی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چگونه طراحی می شود</w:t>
                      </w:r>
                    </w:p>
                    <w:p w14:paraId="3409C513" w14:textId="1802538E" w:rsidR="004626D5" w:rsidRPr="00AB15A9" w:rsidRDefault="002D54C3" w:rsidP="004626D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نرم افزار های داشبورد های تاثیر گذار کدام است.</w:t>
                      </w:r>
                    </w:p>
                    <w:p w14:paraId="007BAF08" w14:textId="77777777" w:rsidR="00AB15A9" w:rsidRDefault="00AB15A9" w:rsidP="00AB15A9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77777777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منابع 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مورد استفاده (فارسی و انگلیسی):</w:t>
                            </w: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4033387D" w14:textId="541E98B1" w:rsidR="00532827" w:rsidRDefault="00A232C7" w:rsidP="008B105F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lang w:bidi="fa-IR"/>
                              </w:rPr>
                            </w:pPr>
                            <w:proofErr w:type="spellStart"/>
                            <w:r>
                              <w:t>Deckler</w:t>
                            </w:r>
                            <w:proofErr w:type="spellEnd"/>
                            <w:r>
                              <w:t xml:space="preserve"> G. Learn Power BI: A beginner's guide to developing interactive business intelligence solutions using Microsoft Power BI. </w:t>
                            </w:r>
                            <w:proofErr w:type="spellStart"/>
                            <w:r>
                              <w:t>Packt</w:t>
                            </w:r>
                            <w:proofErr w:type="spellEnd"/>
                            <w:r>
                              <w:t xml:space="preserve"> Publishing Ltd; 2019 Sep 13.</w:t>
                            </w:r>
                          </w:p>
                          <w:p w14:paraId="34D48EC6" w14:textId="75C070EF" w:rsidR="00A232C7" w:rsidRDefault="00A232C7" w:rsidP="00A232C7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bidi/>
                              <w:rPr>
                                <w:lang w:bidi="fa-IR"/>
                              </w:rPr>
                            </w:pPr>
                            <w:r>
                              <w:rPr>
                                <w:rFonts w:hint="cs"/>
                                <w:rtl/>
                                <w:lang w:bidi="fa-IR"/>
                              </w:rPr>
                              <w:t>سایر منابع فارسی و انگلیسی معتبر موجود در اینترنت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77777777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4033387D" w14:textId="541E98B1" w:rsidR="00532827" w:rsidRDefault="00A232C7" w:rsidP="008B105F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lang w:bidi="fa-IR"/>
                        </w:rPr>
                      </w:pPr>
                      <w:r>
                        <w:t>Deckler G. Learn Power BI: A beginner's guide to developing interactive business intelligence solutions using Microsoft Power BI. Packt Publishing Ltd; 2019 Sep 13.</w:t>
                      </w:r>
                    </w:p>
                    <w:p w14:paraId="34D48EC6" w14:textId="75C070EF" w:rsidR="00A232C7" w:rsidRDefault="00A232C7" w:rsidP="00A232C7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bidi/>
                        <w:rPr>
                          <w:lang w:bidi="fa-IR"/>
                        </w:rPr>
                      </w:pPr>
                      <w:r>
                        <w:rPr>
                          <w:rFonts w:hint="cs"/>
                          <w:rtl/>
                          <w:lang w:bidi="fa-IR"/>
                        </w:rPr>
                        <w:t>سایر منابع فارسی و انگلیسی معتبر موجود در اینترنت</w:t>
                      </w:r>
                      <w:bookmarkStart w:id="1" w:name="_GoBack"/>
                      <w:bookmarkEnd w:id="1"/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9F501D" w14:textId="77777777" w:rsidR="00474FEC" w:rsidRDefault="00474FEC" w:rsidP="00DD53B5">
      <w:pPr>
        <w:spacing w:after="0" w:line="240" w:lineRule="auto"/>
      </w:pPr>
      <w:r>
        <w:separator/>
      </w:r>
    </w:p>
  </w:endnote>
  <w:endnote w:type="continuationSeparator" w:id="0">
    <w:p w14:paraId="62879312" w14:textId="77777777" w:rsidR="00474FEC" w:rsidRDefault="00474FEC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57C813" w14:textId="77777777" w:rsidR="00474FEC" w:rsidRDefault="00474FEC" w:rsidP="00DD53B5">
      <w:pPr>
        <w:spacing w:after="0" w:line="240" w:lineRule="auto"/>
      </w:pPr>
      <w:r>
        <w:separator/>
      </w:r>
    </w:p>
  </w:footnote>
  <w:footnote w:type="continuationSeparator" w:id="0">
    <w:p w14:paraId="4DAED341" w14:textId="77777777" w:rsidR="00474FEC" w:rsidRDefault="00474FEC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2MDS3NDU1NzU1MTczMjFV0lEKTi0uzszPAykwrAUAMDx1yiwAAAA="/>
  </w:docVars>
  <w:rsids>
    <w:rsidRoot w:val="00627BFA"/>
    <w:rsid w:val="0004324A"/>
    <w:rsid w:val="000772F0"/>
    <w:rsid w:val="00085030"/>
    <w:rsid w:val="00101A62"/>
    <w:rsid w:val="00135658"/>
    <w:rsid w:val="0017349D"/>
    <w:rsid w:val="0018231C"/>
    <w:rsid w:val="0019152D"/>
    <w:rsid w:val="001F2A86"/>
    <w:rsid w:val="00221868"/>
    <w:rsid w:val="002541BB"/>
    <w:rsid w:val="002671D5"/>
    <w:rsid w:val="00272B2A"/>
    <w:rsid w:val="0027379C"/>
    <w:rsid w:val="00274F0E"/>
    <w:rsid w:val="002A3C77"/>
    <w:rsid w:val="002D44A2"/>
    <w:rsid w:val="002D54C3"/>
    <w:rsid w:val="002E6954"/>
    <w:rsid w:val="002E6B8C"/>
    <w:rsid w:val="002F2AC9"/>
    <w:rsid w:val="00324BD8"/>
    <w:rsid w:val="003456A5"/>
    <w:rsid w:val="003757F0"/>
    <w:rsid w:val="003839AF"/>
    <w:rsid w:val="00396AED"/>
    <w:rsid w:val="003A1C90"/>
    <w:rsid w:val="003B682B"/>
    <w:rsid w:val="003C1667"/>
    <w:rsid w:val="003C62E3"/>
    <w:rsid w:val="003E04EE"/>
    <w:rsid w:val="003E38FF"/>
    <w:rsid w:val="003E45FB"/>
    <w:rsid w:val="003F0A4E"/>
    <w:rsid w:val="0041676F"/>
    <w:rsid w:val="00423658"/>
    <w:rsid w:val="00436932"/>
    <w:rsid w:val="00452A7C"/>
    <w:rsid w:val="004547F3"/>
    <w:rsid w:val="004626D5"/>
    <w:rsid w:val="00474FEC"/>
    <w:rsid w:val="00481F3B"/>
    <w:rsid w:val="004B2C20"/>
    <w:rsid w:val="004B5F45"/>
    <w:rsid w:val="004E041D"/>
    <w:rsid w:val="004E5BDA"/>
    <w:rsid w:val="004F1B81"/>
    <w:rsid w:val="00511A84"/>
    <w:rsid w:val="00515943"/>
    <w:rsid w:val="005177E0"/>
    <w:rsid w:val="005302F5"/>
    <w:rsid w:val="00532827"/>
    <w:rsid w:val="0054596B"/>
    <w:rsid w:val="0054598B"/>
    <w:rsid w:val="0055706A"/>
    <w:rsid w:val="005A4E20"/>
    <w:rsid w:val="005A6090"/>
    <w:rsid w:val="005C0AB8"/>
    <w:rsid w:val="005C3991"/>
    <w:rsid w:val="005D73ED"/>
    <w:rsid w:val="00621241"/>
    <w:rsid w:val="00627BFA"/>
    <w:rsid w:val="0066707E"/>
    <w:rsid w:val="006A39A0"/>
    <w:rsid w:val="006C5CAF"/>
    <w:rsid w:val="006E5B82"/>
    <w:rsid w:val="007447E8"/>
    <w:rsid w:val="00773121"/>
    <w:rsid w:val="00780957"/>
    <w:rsid w:val="00822E02"/>
    <w:rsid w:val="008639BC"/>
    <w:rsid w:val="00875AEB"/>
    <w:rsid w:val="00892341"/>
    <w:rsid w:val="008B105F"/>
    <w:rsid w:val="008B7CD2"/>
    <w:rsid w:val="008C066A"/>
    <w:rsid w:val="008C2B29"/>
    <w:rsid w:val="008D0889"/>
    <w:rsid w:val="00906B70"/>
    <w:rsid w:val="00945D59"/>
    <w:rsid w:val="00987F0B"/>
    <w:rsid w:val="00992D7D"/>
    <w:rsid w:val="009B07F7"/>
    <w:rsid w:val="009D11D8"/>
    <w:rsid w:val="009D4F57"/>
    <w:rsid w:val="00A041DB"/>
    <w:rsid w:val="00A05448"/>
    <w:rsid w:val="00A112AD"/>
    <w:rsid w:val="00A232C7"/>
    <w:rsid w:val="00A54866"/>
    <w:rsid w:val="00A54869"/>
    <w:rsid w:val="00AB15A9"/>
    <w:rsid w:val="00AB17CB"/>
    <w:rsid w:val="00AD524D"/>
    <w:rsid w:val="00AE49DB"/>
    <w:rsid w:val="00B14375"/>
    <w:rsid w:val="00B948B4"/>
    <w:rsid w:val="00BB034E"/>
    <w:rsid w:val="00BB3F9A"/>
    <w:rsid w:val="00BB410D"/>
    <w:rsid w:val="00BB4B56"/>
    <w:rsid w:val="00C550DA"/>
    <w:rsid w:val="00CB497B"/>
    <w:rsid w:val="00CB7294"/>
    <w:rsid w:val="00D010DC"/>
    <w:rsid w:val="00D3166C"/>
    <w:rsid w:val="00D460B5"/>
    <w:rsid w:val="00D50911"/>
    <w:rsid w:val="00D6280A"/>
    <w:rsid w:val="00D95CD0"/>
    <w:rsid w:val="00DA342A"/>
    <w:rsid w:val="00DA36CA"/>
    <w:rsid w:val="00DA7114"/>
    <w:rsid w:val="00DB1C77"/>
    <w:rsid w:val="00DB6E54"/>
    <w:rsid w:val="00DD53B5"/>
    <w:rsid w:val="00E046B8"/>
    <w:rsid w:val="00E06867"/>
    <w:rsid w:val="00E2326E"/>
    <w:rsid w:val="00E404F4"/>
    <w:rsid w:val="00E40CE8"/>
    <w:rsid w:val="00E5075D"/>
    <w:rsid w:val="00E63D19"/>
    <w:rsid w:val="00E80B16"/>
    <w:rsid w:val="00E860CB"/>
    <w:rsid w:val="00E87964"/>
    <w:rsid w:val="00EB3FCD"/>
    <w:rsid w:val="00ED1EEE"/>
    <w:rsid w:val="00ED27C8"/>
    <w:rsid w:val="00EF5613"/>
    <w:rsid w:val="00F12C23"/>
    <w:rsid w:val="00F3166F"/>
    <w:rsid w:val="00F37171"/>
    <w:rsid w:val="00F50C93"/>
    <w:rsid w:val="00F751A8"/>
    <w:rsid w:val="00F80231"/>
    <w:rsid w:val="00F96A74"/>
    <w:rsid w:val="00FB4434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32C92B-E2CB-43C3-A53D-A660467B43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161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Sina Fathi</cp:lastModifiedBy>
  <cp:revision>6</cp:revision>
  <dcterms:created xsi:type="dcterms:W3CDTF">2023-12-18T06:05:00Z</dcterms:created>
  <dcterms:modified xsi:type="dcterms:W3CDTF">2025-02-14T21:34:00Z</dcterms:modified>
</cp:coreProperties>
</file>